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AF228" w14:textId="77777777" w:rsidR="00C846FE" w:rsidRPr="003B1671" w:rsidRDefault="00C846FE" w:rsidP="00C4334E">
      <w:pPr>
        <w:pStyle w:val="Bezodstpw"/>
      </w:pPr>
    </w:p>
    <w:p w14:paraId="3DAAF229" w14:textId="77777777" w:rsidR="00942A00" w:rsidRDefault="00942A00" w:rsidP="00C4334E">
      <w:pPr>
        <w:pStyle w:val="Bezodstpw"/>
        <w:rPr>
          <w:lang w:eastAsia="pl-PL"/>
        </w:rPr>
      </w:pPr>
    </w:p>
    <w:p w14:paraId="3DAAF22A" w14:textId="033EFD0B" w:rsidR="00942A00" w:rsidRPr="00942A00" w:rsidRDefault="001D72CC" w:rsidP="00C4334E">
      <w:pPr>
        <w:pStyle w:val="Bezodstpw"/>
        <w:rPr>
          <w:lang w:eastAsia="pl-PL"/>
        </w:rPr>
      </w:pPr>
      <w:r>
        <w:rPr>
          <w:lang w:eastAsia="pl-PL"/>
        </w:rPr>
        <w:t>Załącznik nr 1 do Z</w:t>
      </w:r>
      <w:r w:rsidR="00942A00" w:rsidRPr="00942A00">
        <w:rPr>
          <w:lang w:eastAsia="pl-PL"/>
        </w:rPr>
        <w:t xml:space="preserve">apytania ofertowego </w:t>
      </w:r>
      <w:bookmarkStart w:id="0" w:name="NrZapytaniaOfertowego"/>
      <w:r w:rsidR="00942A00" w:rsidRPr="00942A00">
        <w:rPr>
          <w:lang w:eastAsia="pl-PL"/>
        </w:rPr>
        <w:t>z dnia</w:t>
      </w:r>
      <w:r w:rsidR="00F27CD4">
        <w:rPr>
          <w:lang w:eastAsia="pl-PL"/>
        </w:rPr>
        <w:t xml:space="preserve"> 20.12.</w:t>
      </w:r>
      <w:r w:rsidR="003966D5">
        <w:rPr>
          <w:lang w:eastAsia="pl-PL"/>
        </w:rPr>
        <w:t>2024</w:t>
      </w:r>
      <w:bookmarkEnd w:id="0"/>
      <w:r w:rsidR="00953DFB">
        <w:rPr>
          <w:lang w:eastAsia="pl-PL"/>
        </w:rPr>
        <w:t xml:space="preserve"> </w:t>
      </w:r>
      <w:r w:rsidR="00942A00">
        <w:rPr>
          <w:lang w:eastAsia="pl-PL"/>
        </w:rPr>
        <w:t>roku</w:t>
      </w:r>
    </w:p>
    <w:p w14:paraId="3DAAF22B" w14:textId="77777777" w:rsidR="00942A00" w:rsidRDefault="007B529C" w:rsidP="00C4334E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AAF22C" w14:textId="77777777" w:rsidR="00942A00" w:rsidRDefault="00942A00" w:rsidP="00C4334E">
      <w:pPr>
        <w:pStyle w:val="Bezodstpw"/>
      </w:pPr>
    </w:p>
    <w:p w14:paraId="3DAAF22D" w14:textId="77777777" w:rsidR="00942A00" w:rsidRPr="00630A77" w:rsidRDefault="00942A00" w:rsidP="00C4334E">
      <w:pPr>
        <w:pStyle w:val="Bezodstpw"/>
        <w:rPr>
          <w:b/>
          <w:sz w:val="36"/>
          <w:szCs w:val="36"/>
        </w:rPr>
      </w:pPr>
    </w:p>
    <w:p w14:paraId="3DAAF22E" w14:textId="77777777" w:rsidR="00630A77" w:rsidRPr="00630A77" w:rsidRDefault="00630A77" w:rsidP="00A81E0E">
      <w:pPr>
        <w:pStyle w:val="Bezodstpw"/>
        <w:jc w:val="center"/>
        <w:rPr>
          <w:b/>
          <w:sz w:val="36"/>
          <w:szCs w:val="36"/>
        </w:rPr>
      </w:pPr>
      <w:r w:rsidRPr="00630A77">
        <w:rPr>
          <w:b/>
          <w:sz w:val="36"/>
          <w:szCs w:val="36"/>
        </w:rPr>
        <w:t>FORMULARZ OFERTY</w:t>
      </w:r>
    </w:p>
    <w:p w14:paraId="3DAAF22F" w14:textId="77777777" w:rsidR="00630A77" w:rsidRPr="00630A77" w:rsidRDefault="00630A77" w:rsidP="00A81E0E">
      <w:pPr>
        <w:pStyle w:val="Bezodstpw"/>
        <w:jc w:val="center"/>
        <w:rPr>
          <w:b/>
          <w:sz w:val="36"/>
          <w:szCs w:val="36"/>
        </w:rPr>
      </w:pPr>
      <w:r w:rsidRPr="00630A77">
        <w:rPr>
          <w:b/>
          <w:sz w:val="36"/>
          <w:szCs w:val="36"/>
        </w:rPr>
        <w:t>ZŁOŻONEJ W ODPOWIEDZI NA ZAPYTANIE OFERTOWE</w:t>
      </w:r>
    </w:p>
    <w:p w14:paraId="3DAAF230" w14:textId="77777777" w:rsidR="00A81E0E" w:rsidRDefault="00630A77" w:rsidP="00A81E0E">
      <w:pPr>
        <w:pStyle w:val="Bezodstpw"/>
        <w:jc w:val="center"/>
        <w:rPr>
          <w:rFonts w:cs="Calibri"/>
          <w:color w:val="00000A"/>
        </w:rPr>
      </w:pPr>
      <w:r w:rsidRPr="00A81E0E">
        <w:t xml:space="preserve">dot. </w:t>
      </w:r>
      <w:r w:rsidR="006006ED" w:rsidRPr="00A81E0E">
        <w:t xml:space="preserve">realizacji </w:t>
      </w:r>
      <w:r w:rsidR="007B529C" w:rsidRPr="00A81E0E">
        <w:t>usługi pt.</w:t>
      </w:r>
    </w:p>
    <w:p w14:paraId="3DAAF231" w14:textId="77777777" w:rsidR="00A81E0E" w:rsidRPr="00A81E0E" w:rsidRDefault="00A81E0E" w:rsidP="00A81E0E">
      <w:pPr>
        <w:pStyle w:val="Bezodstpw"/>
        <w:jc w:val="center"/>
        <w:rPr>
          <w:rFonts w:cs="Calibri"/>
          <w:b/>
          <w:color w:val="00000A"/>
          <w:sz w:val="24"/>
          <w:szCs w:val="24"/>
        </w:rPr>
      </w:pPr>
      <w:r w:rsidRPr="00A81E0E">
        <w:rPr>
          <w:rFonts w:cs="Calibri"/>
          <w:b/>
          <w:color w:val="00000A"/>
          <w:sz w:val="24"/>
          <w:szCs w:val="24"/>
        </w:rPr>
        <w:t xml:space="preserve">Przeprowadzenie kursów języka angielskiego i kursów komputerowych </w:t>
      </w:r>
    </w:p>
    <w:p w14:paraId="3DAAF232" w14:textId="77777777" w:rsidR="00A81E0E" w:rsidRPr="00A81E0E" w:rsidRDefault="00A81E0E" w:rsidP="00A81E0E">
      <w:pPr>
        <w:pStyle w:val="Bezodstpw"/>
        <w:jc w:val="center"/>
        <w:rPr>
          <w:rFonts w:cs="Calibri"/>
          <w:b/>
          <w:color w:val="00000A"/>
          <w:sz w:val="24"/>
          <w:szCs w:val="24"/>
        </w:rPr>
      </w:pPr>
      <w:r w:rsidRPr="00A81E0E">
        <w:rPr>
          <w:rFonts w:cs="Calibri"/>
          <w:b/>
          <w:color w:val="00000A"/>
          <w:sz w:val="24"/>
          <w:szCs w:val="24"/>
        </w:rPr>
        <w:t xml:space="preserve">dla uchodźców i migrantów w latach 2025-2026 </w:t>
      </w:r>
    </w:p>
    <w:p w14:paraId="3DAAF233" w14:textId="77777777" w:rsidR="007B529C" w:rsidRPr="00A81E0E" w:rsidRDefault="00A81E0E" w:rsidP="00A81E0E">
      <w:pPr>
        <w:pStyle w:val="Bezodstpw"/>
        <w:jc w:val="center"/>
        <w:rPr>
          <w:rFonts w:eastAsia="Times New Roman"/>
          <w:sz w:val="18"/>
          <w:szCs w:val="18"/>
          <w:lang w:eastAsia="pl-PL"/>
        </w:rPr>
      </w:pPr>
      <w:r w:rsidRPr="00A81E0E">
        <w:rPr>
          <w:rFonts w:cs="Calibri"/>
          <w:color w:val="00000A"/>
          <w:sz w:val="18"/>
          <w:szCs w:val="18"/>
        </w:rPr>
        <w:t>w ramach realizacji projektu sfinansowanego ze środków budżetu Miasta Poznania w ramach projektu „</w:t>
      </w:r>
      <w:r w:rsidR="003966D5" w:rsidRPr="00A81E0E">
        <w:rPr>
          <w:rFonts w:eastAsia="Times New Roman"/>
          <w:sz w:val="18"/>
          <w:szCs w:val="18"/>
          <w:lang w:eastAsia="pl-PL"/>
        </w:rPr>
        <w:t>Zintegrowani w Poznaniu – wsparcie i integracja społeczno-gospodarcza obywateli państw trzecich, w tym migrantów” w ramach Programu Fundusze Europejskie dla Wielkopolski 2021-2027 (FEW) współfinansowanego ze środków Europejskiego Funduszu Społecznego Plus (EFS+)</w:t>
      </w:r>
    </w:p>
    <w:p w14:paraId="3DAAF234" w14:textId="77777777" w:rsidR="00C846FE" w:rsidRDefault="00C846FE" w:rsidP="00C4334E">
      <w:pPr>
        <w:pStyle w:val="Bezodstpw"/>
      </w:pPr>
    </w:p>
    <w:p w14:paraId="3DAAF235" w14:textId="77777777" w:rsidR="00C4110B" w:rsidRDefault="00C4110B" w:rsidP="00C4334E">
      <w:pPr>
        <w:pStyle w:val="Bezodstpw"/>
      </w:pPr>
    </w:p>
    <w:p w14:paraId="3DAAF236" w14:textId="77777777" w:rsidR="00942A00" w:rsidRPr="00FA3EFA" w:rsidRDefault="00942A00" w:rsidP="00C4334E">
      <w:pPr>
        <w:pStyle w:val="Bezodstpw"/>
      </w:pPr>
    </w:p>
    <w:p w14:paraId="3DAAF237" w14:textId="77777777" w:rsidR="00C846FE" w:rsidRPr="00FA3EFA" w:rsidRDefault="00C846FE" w:rsidP="00C4334E">
      <w:pPr>
        <w:pStyle w:val="Bezodstpw"/>
        <w:rPr>
          <w:b/>
          <w:sz w:val="28"/>
          <w:szCs w:val="28"/>
        </w:rPr>
      </w:pPr>
      <w:r w:rsidRPr="00FA3EFA">
        <w:rPr>
          <w:b/>
          <w:sz w:val="28"/>
          <w:szCs w:val="28"/>
        </w:rPr>
        <w:t>I. ZAMAWIAJĄCY</w:t>
      </w:r>
    </w:p>
    <w:p w14:paraId="3DAAF238" w14:textId="77777777" w:rsidR="00C846FE" w:rsidRPr="003966D5" w:rsidRDefault="00C846FE" w:rsidP="00C4334E">
      <w:pPr>
        <w:pStyle w:val="Bezodstpw"/>
      </w:pPr>
    </w:p>
    <w:p w14:paraId="3DAAF239" w14:textId="77777777" w:rsidR="003966D5" w:rsidRPr="003966D5" w:rsidRDefault="003966D5" w:rsidP="00C4334E">
      <w:pPr>
        <w:pStyle w:val="Bezodstpw"/>
      </w:pPr>
      <w:r w:rsidRPr="003966D5">
        <w:t>Caritas Archidiecezji Poznańskiej</w:t>
      </w:r>
    </w:p>
    <w:p w14:paraId="3DAAF23A" w14:textId="77777777" w:rsidR="003966D5" w:rsidRDefault="003966D5" w:rsidP="00C4334E">
      <w:pPr>
        <w:pStyle w:val="Bezodstpw"/>
      </w:pPr>
      <w:r w:rsidRPr="003966D5">
        <w:t xml:space="preserve">ul. </w:t>
      </w:r>
      <w:r>
        <w:t>Ostrów Tumski 2</w:t>
      </w:r>
    </w:p>
    <w:p w14:paraId="3DAAF23B" w14:textId="77777777" w:rsidR="003966D5" w:rsidRPr="003966D5" w:rsidRDefault="003966D5" w:rsidP="00C4334E">
      <w:pPr>
        <w:pStyle w:val="Bezodstpw"/>
      </w:pPr>
      <w:r w:rsidRPr="003966D5">
        <w:t>61-120 Poznań</w:t>
      </w:r>
    </w:p>
    <w:p w14:paraId="3DAAF23C" w14:textId="77777777" w:rsidR="003966D5" w:rsidRPr="003966D5" w:rsidRDefault="003966D5" w:rsidP="00C4334E">
      <w:pPr>
        <w:pStyle w:val="Bezodstpw"/>
      </w:pPr>
      <w:r w:rsidRPr="003966D5">
        <w:t>NIP: 7821552193</w:t>
      </w:r>
      <w:r w:rsidRPr="003966D5">
        <w:br/>
        <w:t>REGON: 040007229</w:t>
      </w:r>
    </w:p>
    <w:p w14:paraId="3DAAF23D" w14:textId="77777777" w:rsidR="003966D5" w:rsidRDefault="003966D5" w:rsidP="00C4334E">
      <w:pPr>
        <w:pStyle w:val="Bezodstpw"/>
      </w:pPr>
    </w:p>
    <w:p w14:paraId="3DAAF23E" w14:textId="77777777" w:rsidR="00C4110B" w:rsidRPr="003966D5" w:rsidRDefault="00C4110B" w:rsidP="00C4334E">
      <w:pPr>
        <w:pStyle w:val="Bezodstpw"/>
      </w:pPr>
    </w:p>
    <w:p w14:paraId="3DAAF23F" w14:textId="77777777" w:rsidR="00942A00" w:rsidRDefault="00942A00" w:rsidP="00C4334E">
      <w:pPr>
        <w:pStyle w:val="Bezodstpw"/>
      </w:pPr>
    </w:p>
    <w:p w14:paraId="3DAAF240" w14:textId="77777777" w:rsidR="00630A77" w:rsidRPr="00630A77" w:rsidRDefault="00630A77" w:rsidP="00C4334E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="0026664C">
        <w:rPr>
          <w:b/>
          <w:sz w:val="28"/>
          <w:szCs w:val="28"/>
        </w:rPr>
        <w:t>WYKONAWCA</w:t>
      </w:r>
    </w:p>
    <w:p w14:paraId="3DAAF241" w14:textId="77777777" w:rsidR="00630A77" w:rsidRDefault="00630A77" w:rsidP="00C4334E">
      <w:pPr>
        <w:pStyle w:val="Bezodstpw"/>
      </w:pPr>
    </w:p>
    <w:p w14:paraId="3DAAF242" w14:textId="77777777" w:rsidR="00630A77" w:rsidRDefault="00630A77" w:rsidP="00C4334E">
      <w:pPr>
        <w:pStyle w:val="Bezodstpw"/>
      </w:pPr>
      <w:r w:rsidRPr="00630A77">
        <w:t>Niniejsza oferta zostaje złożona przez: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630A77" w:rsidRPr="00547652" w14:paraId="3DAAF245" w14:textId="77777777" w:rsidTr="00630A77">
        <w:trPr>
          <w:trHeight w:val="431"/>
        </w:trPr>
        <w:tc>
          <w:tcPr>
            <w:tcW w:w="2943" w:type="dxa"/>
            <w:vAlign w:val="center"/>
          </w:tcPr>
          <w:p w14:paraId="3DAAF243" w14:textId="77777777" w:rsidR="00630A77" w:rsidRPr="00547652" w:rsidRDefault="00630A77" w:rsidP="00C4334E">
            <w:pPr>
              <w:pStyle w:val="Bezodstpw"/>
            </w:pPr>
            <w:r w:rsidRPr="00630A77">
              <w:t xml:space="preserve">Nazwa </w:t>
            </w:r>
            <w:r w:rsidR="00F245DA">
              <w:t>podmiotu</w:t>
            </w:r>
            <w:r w:rsidRPr="00547652">
              <w:t>:</w:t>
            </w:r>
          </w:p>
        </w:tc>
        <w:tc>
          <w:tcPr>
            <w:tcW w:w="6804" w:type="dxa"/>
            <w:vAlign w:val="center"/>
          </w:tcPr>
          <w:p w14:paraId="3DAAF244" w14:textId="77777777" w:rsidR="00630A77" w:rsidRPr="00FA7842" w:rsidRDefault="00630A77" w:rsidP="00C4334E">
            <w:pPr>
              <w:pStyle w:val="Bezodstpw"/>
              <w:rPr>
                <w:szCs w:val="25"/>
              </w:rPr>
            </w:pPr>
          </w:p>
        </w:tc>
      </w:tr>
      <w:tr w:rsidR="00630A77" w:rsidRPr="00547652" w14:paraId="3DAAF248" w14:textId="77777777" w:rsidTr="00630A77">
        <w:trPr>
          <w:trHeight w:val="409"/>
        </w:trPr>
        <w:tc>
          <w:tcPr>
            <w:tcW w:w="2943" w:type="dxa"/>
            <w:vAlign w:val="center"/>
          </w:tcPr>
          <w:p w14:paraId="3DAAF246" w14:textId="77777777" w:rsidR="00630A77" w:rsidRPr="00547652" w:rsidRDefault="00630A77" w:rsidP="00C4334E">
            <w:pPr>
              <w:pStyle w:val="Bezodstpw"/>
            </w:pPr>
            <w:r w:rsidRPr="00630A77">
              <w:t>Adres</w:t>
            </w:r>
            <w:r w:rsidRPr="00547652">
              <w:t>:</w:t>
            </w:r>
          </w:p>
        </w:tc>
        <w:tc>
          <w:tcPr>
            <w:tcW w:w="6804" w:type="dxa"/>
            <w:vAlign w:val="center"/>
          </w:tcPr>
          <w:p w14:paraId="3DAAF247" w14:textId="77777777" w:rsidR="00630A77" w:rsidRPr="00FA7842" w:rsidRDefault="00630A77" w:rsidP="00C4334E">
            <w:pPr>
              <w:pStyle w:val="Bezodstpw"/>
            </w:pPr>
          </w:p>
        </w:tc>
      </w:tr>
      <w:tr w:rsidR="003966D5" w:rsidRPr="00547652" w14:paraId="3DAAF24B" w14:textId="77777777" w:rsidTr="00DD3458">
        <w:trPr>
          <w:trHeight w:val="431"/>
        </w:trPr>
        <w:tc>
          <w:tcPr>
            <w:tcW w:w="2943" w:type="dxa"/>
            <w:vAlign w:val="center"/>
          </w:tcPr>
          <w:p w14:paraId="3DAAF249" w14:textId="77777777" w:rsidR="003966D5" w:rsidRPr="00630A77" w:rsidRDefault="003966D5" w:rsidP="00C4334E">
            <w:pPr>
              <w:pStyle w:val="Bezodstpw"/>
            </w:pPr>
            <w:r>
              <w:t>NIP:</w:t>
            </w:r>
          </w:p>
        </w:tc>
        <w:tc>
          <w:tcPr>
            <w:tcW w:w="6804" w:type="dxa"/>
            <w:vAlign w:val="center"/>
          </w:tcPr>
          <w:p w14:paraId="3DAAF24A" w14:textId="77777777" w:rsidR="003966D5" w:rsidRPr="00FA7842" w:rsidRDefault="003966D5" w:rsidP="00C4334E">
            <w:pPr>
              <w:pStyle w:val="Bezodstpw"/>
              <w:rPr>
                <w:szCs w:val="25"/>
              </w:rPr>
            </w:pPr>
          </w:p>
        </w:tc>
      </w:tr>
      <w:tr w:rsidR="003966D5" w:rsidRPr="00547652" w14:paraId="3DAAF24E" w14:textId="77777777" w:rsidTr="00DD3458">
        <w:trPr>
          <w:trHeight w:val="431"/>
        </w:trPr>
        <w:tc>
          <w:tcPr>
            <w:tcW w:w="2943" w:type="dxa"/>
            <w:vAlign w:val="center"/>
          </w:tcPr>
          <w:p w14:paraId="3DAAF24C" w14:textId="77777777" w:rsidR="003966D5" w:rsidRPr="00630A77" w:rsidRDefault="003966D5" w:rsidP="00C4334E">
            <w:pPr>
              <w:pStyle w:val="Bezodstpw"/>
            </w:pPr>
            <w:r>
              <w:t>REGON:</w:t>
            </w:r>
          </w:p>
        </w:tc>
        <w:tc>
          <w:tcPr>
            <w:tcW w:w="6804" w:type="dxa"/>
            <w:vAlign w:val="center"/>
          </w:tcPr>
          <w:p w14:paraId="3DAAF24D" w14:textId="77777777" w:rsidR="003966D5" w:rsidRPr="00FA7842" w:rsidRDefault="003966D5" w:rsidP="00C4334E">
            <w:pPr>
              <w:pStyle w:val="Bezodstpw"/>
              <w:rPr>
                <w:szCs w:val="25"/>
              </w:rPr>
            </w:pPr>
          </w:p>
        </w:tc>
      </w:tr>
      <w:tr w:rsidR="00630A77" w:rsidRPr="00547652" w14:paraId="3DAAF251" w14:textId="77777777" w:rsidTr="00630A77">
        <w:trPr>
          <w:trHeight w:val="412"/>
        </w:trPr>
        <w:tc>
          <w:tcPr>
            <w:tcW w:w="2943" w:type="dxa"/>
            <w:vAlign w:val="center"/>
          </w:tcPr>
          <w:p w14:paraId="3DAAF24F" w14:textId="77777777" w:rsidR="00630A77" w:rsidRPr="00547652" w:rsidRDefault="00630A77" w:rsidP="00C4334E">
            <w:pPr>
              <w:pStyle w:val="Bezodstpw"/>
            </w:pPr>
            <w:r w:rsidRPr="00547652">
              <w:t xml:space="preserve">E-mail: </w:t>
            </w:r>
          </w:p>
        </w:tc>
        <w:tc>
          <w:tcPr>
            <w:tcW w:w="6804" w:type="dxa"/>
            <w:vAlign w:val="center"/>
          </w:tcPr>
          <w:p w14:paraId="3DAAF250" w14:textId="77777777" w:rsidR="00630A77" w:rsidRPr="00FA7842" w:rsidRDefault="00630A77" w:rsidP="00C4334E">
            <w:pPr>
              <w:pStyle w:val="Bezodstpw"/>
            </w:pPr>
          </w:p>
        </w:tc>
      </w:tr>
      <w:tr w:rsidR="00630A77" w:rsidRPr="00547652" w14:paraId="3DAAF254" w14:textId="77777777" w:rsidTr="00630A77">
        <w:trPr>
          <w:trHeight w:val="418"/>
        </w:trPr>
        <w:tc>
          <w:tcPr>
            <w:tcW w:w="2943" w:type="dxa"/>
            <w:vAlign w:val="center"/>
          </w:tcPr>
          <w:p w14:paraId="3DAAF252" w14:textId="77777777" w:rsidR="00630A77" w:rsidRPr="00FA7842" w:rsidRDefault="00630A77" w:rsidP="00C4334E">
            <w:pPr>
              <w:pStyle w:val="Bezodstpw"/>
            </w:pPr>
            <w:r w:rsidRPr="00FA7842">
              <w:t>Telefon:</w:t>
            </w:r>
          </w:p>
        </w:tc>
        <w:tc>
          <w:tcPr>
            <w:tcW w:w="6804" w:type="dxa"/>
            <w:vAlign w:val="center"/>
          </w:tcPr>
          <w:p w14:paraId="3DAAF253" w14:textId="77777777" w:rsidR="00630A77" w:rsidRPr="00FA7842" w:rsidRDefault="00630A77" w:rsidP="00C4334E">
            <w:pPr>
              <w:pStyle w:val="Bezodstpw"/>
            </w:pPr>
          </w:p>
        </w:tc>
      </w:tr>
      <w:tr w:rsidR="00630A77" w:rsidRPr="00547652" w14:paraId="3DAAF257" w14:textId="77777777" w:rsidTr="00630A77">
        <w:trPr>
          <w:trHeight w:val="418"/>
        </w:trPr>
        <w:tc>
          <w:tcPr>
            <w:tcW w:w="2943" w:type="dxa"/>
            <w:vAlign w:val="center"/>
          </w:tcPr>
          <w:p w14:paraId="3DAAF255" w14:textId="77777777" w:rsidR="00630A77" w:rsidRPr="00547652" w:rsidRDefault="00630A77" w:rsidP="00C4334E">
            <w:pPr>
              <w:pStyle w:val="Bezodstpw"/>
            </w:pPr>
            <w:r w:rsidRPr="00630A77">
              <w:t>Osoba do kontaktu</w:t>
            </w:r>
            <w:r>
              <w:t>:</w:t>
            </w:r>
          </w:p>
        </w:tc>
        <w:tc>
          <w:tcPr>
            <w:tcW w:w="6804" w:type="dxa"/>
            <w:vAlign w:val="center"/>
          </w:tcPr>
          <w:p w14:paraId="3DAAF256" w14:textId="77777777" w:rsidR="00630A77" w:rsidRPr="00FA7842" w:rsidRDefault="00630A77" w:rsidP="00C4334E">
            <w:pPr>
              <w:pStyle w:val="Bezodstpw"/>
            </w:pPr>
          </w:p>
        </w:tc>
      </w:tr>
    </w:tbl>
    <w:p w14:paraId="3DAAF258" w14:textId="77777777" w:rsidR="00C846FE" w:rsidRDefault="00C846FE" w:rsidP="00C4334E">
      <w:pPr>
        <w:pStyle w:val="Bezodstpw"/>
      </w:pPr>
    </w:p>
    <w:p w14:paraId="3DAAF259" w14:textId="77777777" w:rsidR="00942A00" w:rsidRDefault="00942A00" w:rsidP="00C4334E">
      <w:pPr>
        <w:pStyle w:val="Bezodstpw"/>
      </w:pPr>
    </w:p>
    <w:p w14:paraId="3DAAF25A" w14:textId="77777777" w:rsidR="00942A00" w:rsidRDefault="00942A00" w:rsidP="00C4334E">
      <w:pPr>
        <w:pStyle w:val="Bezodstpw"/>
      </w:pPr>
    </w:p>
    <w:p w14:paraId="3DAAF25B" w14:textId="77777777" w:rsidR="00942A00" w:rsidRDefault="00942A00" w:rsidP="00C4334E">
      <w:pPr>
        <w:pStyle w:val="Bezodstpw"/>
      </w:pPr>
    </w:p>
    <w:p w14:paraId="3DAAF25C" w14:textId="77777777" w:rsidR="00942A00" w:rsidRDefault="00942A00" w:rsidP="00C4334E">
      <w:pPr>
        <w:pStyle w:val="Bezodstpw"/>
      </w:pPr>
    </w:p>
    <w:p w14:paraId="3DAAF25D" w14:textId="77777777" w:rsidR="00942A00" w:rsidRDefault="00942A00" w:rsidP="00C4334E">
      <w:pPr>
        <w:pStyle w:val="Bezodstpw"/>
      </w:pPr>
    </w:p>
    <w:p w14:paraId="3DAAF25E" w14:textId="77777777" w:rsidR="00942A00" w:rsidRDefault="00942A00" w:rsidP="00C4334E">
      <w:pPr>
        <w:pStyle w:val="Bezodstpw"/>
      </w:pPr>
    </w:p>
    <w:p w14:paraId="3DAAF25F" w14:textId="77777777" w:rsidR="00CE2061" w:rsidRDefault="00CE2061" w:rsidP="00C4334E">
      <w:pPr>
        <w:pStyle w:val="Bezodstpw"/>
        <w:rPr>
          <w:b/>
          <w:sz w:val="28"/>
          <w:szCs w:val="28"/>
        </w:rPr>
      </w:pPr>
    </w:p>
    <w:p w14:paraId="3DAAF260" w14:textId="77777777" w:rsidR="00CE2061" w:rsidRDefault="00CE2061" w:rsidP="00C4334E">
      <w:pPr>
        <w:pStyle w:val="Bezodstpw"/>
        <w:rPr>
          <w:b/>
          <w:sz w:val="28"/>
          <w:szCs w:val="28"/>
        </w:rPr>
      </w:pPr>
    </w:p>
    <w:p w14:paraId="3DAAF261" w14:textId="77777777" w:rsidR="00F448EA" w:rsidRDefault="00235037" w:rsidP="00C4334E">
      <w:pPr>
        <w:pStyle w:val="Bezodstpw"/>
      </w:pPr>
      <w:r>
        <w:rPr>
          <w:b/>
          <w:sz w:val="28"/>
          <w:szCs w:val="28"/>
        </w:rPr>
        <w:t>III. PROPOZYCJA CENY</w:t>
      </w:r>
    </w:p>
    <w:p w14:paraId="3DAAF262" w14:textId="77777777" w:rsidR="00F448EA" w:rsidRDefault="00F448EA" w:rsidP="00C4334E">
      <w:pPr>
        <w:pStyle w:val="Bezodstpw"/>
      </w:pPr>
    </w:p>
    <w:p w14:paraId="3DAAF263" w14:textId="3DF662FC" w:rsidR="00F448EA" w:rsidRDefault="00F448EA" w:rsidP="00301C16">
      <w:pPr>
        <w:pStyle w:val="Bezodstpw"/>
        <w:jc w:val="both"/>
      </w:pPr>
      <w:r w:rsidRPr="00F448EA">
        <w:t xml:space="preserve">W odpowiedzi na </w:t>
      </w:r>
      <w:r w:rsidRPr="00F448EA">
        <w:rPr>
          <w:i/>
        </w:rPr>
        <w:t>Zapytanie ofertowe</w:t>
      </w:r>
      <w:r w:rsidR="00C4334E" w:rsidRPr="00C4334E">
        <w:rPr>
          <w:lang w:eastAsia="pl-PL"/>
        </w:rPr>
        <w:t xml:space="preserve"> </w:t>
      </w:r>
      <w:r w:rsidR="00C4334E" w:rsidRPr="00942A00">
        <w:rPr>
          <w:lang w:eastAsia="pl-PL"/>
        </w:rPr>
        <w:t xml:space="preserve">z dnia </w:t>
      </w:r>
      <w:r w:rsidR="00882CB8">
        <w:rPr>
          <w:lang w:eastAsia="pl-PL"/>
        </w:rPr>
        <w:t>….</w:t>
      </w:r>
      <w:r w:rsidR="00C4334E">
        <w:rPr>
          <w:lang w:eastAsia="pl-PL"/>
        </w:rPr>
        <w:t xml:space="preserve"> grudnia 2024</w:t>
      </w:r>
      <w:r w:rsidR="008B0821">
        <w:rPr>
          <w:lang w:eastAsia="pl-PL"/>
        </w:rPr>
        <w:t xml:space="preserve"> </w:t>
      </w:r>
      <w:r w:rsidR="00C4334E">
        <w:rPr>
          <w:lang w:eastAsia="pl-PL"/>
        </w:rPr>
        <w:t xml:space="preserve">roku </w:t>
      </w:r>
      <w:r w:rsidR="00301C16">
        <w:t xml:space="preserve">oferuję wykonanie zamówienia </w:t>
      </w:r>
      <w:r w:rsidR="00301C16" w:rsidRPr="00C4334E">
        <w:rPr>
          <w:rFonts w:cs="Calibri"/>
        </w:rPr>
        <w:t xml:space="preserve">zgodnie z </w:t>
      </w:r>
      <w:r w:rsidR="00301C16">
        <w:rPr>
          <w:rFonts w:cs="Calibri"/>
        </w:rPr>
        <w:t>o</w:t>
      </w:r>
      <w:r w:rsidR="00301C16" w:rsidRPr="00C4334E">
        <w:rPr>
          <w:rFonts w:cs="Calibri"/>
        </w:rPr>
        <w:t>pisem przedmiotu zamówienia</w:t>
      </w:r>
      <w:r w:rsidR="00301C16">
        <w:rPr>
          <w:rFonts w:cs="Calibri"/>
        </w:rPr>
        <w:t xml:space="preserve">, </w:t>
      </w:r>
      <w:r w:rsidR="00301C16" w:rsidRPr="00C4334E">
        <w:rPr>
          <w:rFonts w:cs="Calibri"/>
        </w:rPr>
        <w:t>we wskazanym terminie</w:t>
      </w:r>
      <w:r w:rsidRPr="00F448EA">
        <w:t xml:space="preserve"> </w:t>
      </w:r>
      <w:r w:rsidR="00301C16">
        <w:t>i za cenę brutto wyliczoną w następujący sposób:</w:t>
      </w:r>
    </w:p>
    <w:p w14:paraId="3DAAF264" w14:textId="77777777" w:rsidR="00301C16" w:rsidRDefault="00301C16" w:rsidP="00301C16">
      <w:pPr>
        <w:pStyle w:val="Bezodstpw"/>
        <w:jc w:val="both"/>
      </w:pPr>
    </w:p>
    <w:tbl>
      <w:tblPr>
        <w:tblW w:w="96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8"/>
        <w:gridCol w:w="4448"/>
        <w:gridCol w:w="1536"/>
        <w:gridCol w:w="1534"/>
        <w:gridCol w:w="1639"/>
      </w:tblGrid>
      <w:tr w:rsidR="00B2056E" w14:paraId="3DAAF26B" w14:textId="0ADC941A" w:rsidTr="00B2056E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3DAAF265" w14:textId="77777777" w:rsidR="00B2056E" w:rsidRPr="002C3B41" w:rsidRDefault="00B2056E" w:rsidP="00DD3458">
            <w:pPr>
              <w:pStyle w:val="Tekstpodstawowy21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2C3B41">
              <w:rPr>
                <w:sz w:val="22"/>
                <w:szCs w:val="22"/>
              </w:rPr>
              <w:t>p.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DAAF266" w14:textId="77777777" w:rsidR="00B2056E" w:rsidRPr="002C3B41" w:rsidRDefault="00B2056E" w:rsidP="00DD3458">
            <w:pPr>
              <w:pStyle w:val="Tekstpodstawowy21"/>
              <w:spacing w:before="60"/>
              <w:jc w:val="center"/>
              <w:rPr>
                <w:sz w:val="22"/>
                <w:szCs w:val="22"/>
              </w:rPr>
            </w:pPr>
            <w:r w:rsidRPr="002C3B41">
              <w:rPr>
                <w:sz w:val="22"/>
                <w:szCs w:val="22"/>
              </w:rPr>
              <w:t>Przedmiot zamówienia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7DF1950" w14:textId="5109E943" w:rsidR="00B2056E" w:rsidRDefault="00B2056E" w:rsidP="001B7D73">
            <w:pPr>
              <w:pStyle w:val="Bezodstpw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Cena brutto</w:t>
            </w:r>
          </w:p>
          <w:p w14:paraId="3DAAF267" w14:textId="53936038" w:rsidR="00B2056E" w:rsidRDefault="00B2056E" w:rsidP="001B7D73">
            <w:pPr>
              <w:pStyle w:val="Bezodstpw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 za 1 kurs</w:t>
            </w:r>
          </w:p>
          <w:p w14:paraId="3DAAF268" w14:textId="77777777" w:rsidR="00B2056E" w:rsidRPr="00C4334E" w:rsidRDefault="00B2056E" w:rsidP="00DD3458">
            <w:pPr>
              <w:pStyle w:val="Bezodstpw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(36h)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DAAF269" w14:textId="77777777" w:rsidR="00B2056E" w:rsidRPr="00C4334E" w:rsidRDefault="00B2056E" w:rsidP="00DD3458">
            <w:pPr>
              <w:pStyle w:val="Bezodstpw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Liczba kursów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DAAF26A" w14:textId="221A8F19" w:rsidR="00B2056E" w:rsidRPr="00C4334E" w:rsidRDefault="00B2056E" w:rsidP="00DD3458">
            <w:pPr>
              <w:pStyle w:val="Bezodstpw"/>
              <w:jc w:val="center"/>
              <w:rPr>
                <w:rFonts w:cs="Calibri"/>
                <w:b/>
                <w:sz w:val="20"/>
              </w:rPr>
            </w:pPr>
            <w:r w:rsidRPr="00C4334E">
              <w:rPr>
                <w:rFonts w:cs="Calibri"/>
                <w:b/>
                <w:sz w:val="20"/>
              </w:rPr>
              <w:t xml:space="preserve">Wartość </w:t>
            </w:r>
            <w:r>
              <w:rPr>
                <w:rFonts w:cs="Calibri"/>
                <w:b/>
                <w:sz w:val="20"/>
              </w:rPr>
              <w:t>brutto</w:t>
            </w:r>
          </w:p>
        </w:tc>
      </w:tr>
      <w:tr w:rsidR="00B2056E" w:rsidRPr="002C3B41" w14:paraId="3DAAF271" w14:textId="05192354" w:rsidTr="00B2056E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3DAAF26C" w14:textId="77777777" w:rsidR="00B2056E" w:rsidRPr="002C3B41" w:rsidRDefault="00B2056E" w:rsidP="00DD3458">
            <w:pPr>
              <w:pStyle w:val="Tekstpodstawowy21"/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3DAAF26D" w14:textId="77777777" w:rsidR="00B2056E" w:rsidRPr="002C3B41" w:rsidRDefault="00B2056E" w:rsidP="00DD3458">
            <w:pPr>
              <w:pStyle w:val="Tekstpodstawowy21"/>
              <w:spacing w:before="60"/>
              <w:jc w:val="center"/>
              <w:rPr>
                <w:sz w:val="22"/>
                <w:szCs w:val="22"/>
              </w:rPr>
            </w:pPr>
            <w:r w:rsidRPr="002C3B41">
              <w:rPr>
                <w:sz w:val="22"/>
                <w:szCs w:val="22"/>
              </w:rPr>
              <w:t>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DAAF26E" w14:textId="77777777" w:rsidR="00B2056E" w:rsidRPr="002C3B41" w:rsidRDefault="00B2056E" w:rsidP="00DD3458">
            <w:pPr>
              <w:pStyle w:val="Tekstpodstawowy21"/>
              <w:spacing w:before="60"/>
              <w:jc w:val="center"/>
              <w:rPr>
                <w:sz w:val="22"/>
                <w:szCs w:val="22"/>
              </w:rPr>
            </w:pPr>
            <w:r w:rsidRPr="002C3B41">
              <w:rPr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DAAF26F" w14:textId="77777777" w:rsidR="00B2056E" w:rsidRPr="002C3B41" w:rsidRDefault="00B2056E" w:rsidP="00DD3458">
            <w:pPr>
              <w:pStyle w:val="Tekstpodstawowy21"/>
              <w:spacing w:before="60"/>
              <w:jc w:val="center"/>
              <w:rPr>
                <w:sz w:val="22"/>
                <w:szCs w:val="22"/>
              </w:rPr>
            </w:pPr>
            <w:r w:rsidRPr="002C3B41">
              <w:rPr>
                <w:sz w:val="22"/>
                <w:szCs w:val="22"/>
              </w:rPr>
              <w:t>3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DAAF270" w14:textId="77777777" w:rsidR="00B2056E" w:rsidRPr="002C3B41" w:rsidRDefault="00B2056E" w:rsidP="00DD3458">
            <w:pPr>
              <w:pStyle w:val="Tekstpodstawowy21"/>
              <w:spacing w:before="60"/>
              <w:jc w:val="center"/>
              <w:rPr>
                <w:sz w:val="22"/>
                <w:szCs w:val="22"/>
              </w:rPr>
            </w:pPr>
            <w:r w:rsidRPr="002C3B41">
              <w:rPr>
                <w:sz w:val="22"/>
                <w:szCs w:val="22"/>
              </w:rPr>
              <w:t>4 (2x3)</w:t>
            </w:r>
          </w:p>
        </w:tc>
      </w:tr>
      <w:tr w:rsidR="00B2056E" w:rsidRPr="002C3B41" w14:paraId="3DAAF279" w14:textId="4611A200" w:rsidTr="00B2056E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3DAAF272" w14:textId="77777777" w:rsidR="00B2056E" w:rsidRPr="008B0821" w:rsidRDefault="00B2056E" w:rsidP="00DD3458">
            <w:pPr>
              <w:pStyle w:val="Tekstpodstawowy21"/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082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DAAF273" w14:textId="77777777" w:rsidR="00B2056E" w:rsidRDefault="00B2056E" w:rsidP="00A81E0E">
            <w:pPr>
              <w:pStyle w:val="Bezodstpw"/>
              <w:jc w:val="both"/>
              <w:rPr>
                <w:rFonts w:cs="Calibri"/>
                <w:color w:val="00000A"/>
              </w:rPr>
            </w:pPr>
            <w:r w:rsidRPr="00C4334E">
              <w:rPr>
                <w:rFonts w:cs="Calibri"/>
                <w:color w:val="00000A"/>
              </w:rPr>
              <w:t xml:space="preserve">Przeprowadzenie </w:t>
            </w:r>
            <w:r>
              <w:rPr>
                <w:rFonts w:cs="Calibri"/>
                <w:color w:val="00000A"/>
              </w:rPr>
              <w:t>kursów języka angielskiego i</w:t>
            </w:r>
            <w:r w:rsidRPr="00C4334E">
              <w:rPr>
                <w:rFonts w:cs="Calibri"/>
                <w:color w:val="00000A"/>
              </w:rPr>
              <w:t xml:space="preserve"> kursów</w:t>
            </w:r>
            <w:r>
              <w:rPr>
                <w:rFonts w:cs="Calibri"/>
                <w:color w:val="00000A"/>
              </w:rPr>
              <w:t xml:space="preserve"> </w:t>
            </w:r>
            <w:r w:rsidRPr="00C4334E">
              <w:rPr>
                <w:rFonts w:cs="Calibri"/>
                <w:color w:val="00000A"/>
              </w:rPr>
              <w:t xml:space="preserve">komputerowych dla uchodźców i migrantów w latach 2025-2026 </w:t>
            </w:r>
          </w:p>
          <w:p w14:paraId="3DAAF274" w14:textId="77777777" w:rsidR="00B2056E" w:rsidRPr="005C1B8A" w:rsidRDefault="00B2056E" w:rsidP="00A81E0E">
            <w:pPr>
              <w:pStyle w:val="Bezodstpw"/>
              <w:jc w:val="both"/>
              <w:rPr>
                <w:rFonts w:cs="Calibri"/>
                <w:color w:val="00000A"/>
                <w:sz w:val="16"/>
                <w:szCs w:val="16"/>
              </w:rPr>
            </w:pPr>
            <w:r w:rsidRPr="005C1B8A">
              <w:rPr>
                <w:rFonts w:cs="Calibri"/>
                <w:color w:val="00000A"/>
                <w:sz w:val="16"/>
                <w:szCs w:val="16"/>
              </w:rPr>
              <w:t>w ramach realizacji projektu sfinansowanego ze środków budżetu Miasta Poznania w ramach projektu „Zintegrowani w Poznaniu – wsparcie i integracja społeczno-gospodarcza obywateli państw trzecich, w tym migrantów” w ramach Programu Fundusze Europejskie dla Wielkopolski 2021-2027 (FEW) współfinansowanego ze środków Europejskiego Funduszu Społecznego Plus (EFS+)</w:t>
            </w:r>
          </w:p>
          <w:p w14:paraId="3DAAF275" w14:textId="77777777" w:rsidR="00B2056E" w:rsidRPr="002C3B41" w:rsidRDefault="00B2056E" w:rsidP="00DD3458">
            <w:pPr>
              <w:pStyle w:val="Tekstpodstawowy21"/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DAAF276" w14:textId="77777777" w:rsidR="00B2056E" w:rsidRPr="00981AB7" w:rsidRDefault="00B2056E" w:rsidP="00DD3458">
            <w:pPr>
              <w:pStyle w:val="Tekstpodstawowy21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3DAAF277" w14:textId="77777777" w:rsidR="00B2056E" w:rsidRPr="002C3B41" w:rsidRDefault="00B2056E" w:rsidP="00DD3458">
            <w:pPr>
              <w:pStyle w:val="Tekstpodstawowy21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DAAF278" w14:textId="77777777" w:rsidR="00B2056E" w:rsidRPr="002C3B41" w:rsidRDefault="00B2056E" w:rsidP="00DD3458">
            <w:pPr>
              <w:pStyle w:val="Tekstpodstawowy21"/>
              <w:spacing w:before="60"/>
              <w:jc w:val="center"/>
              <w:rPr>
                <w:sz w:val="22"/>
                <w:szCs w:val="22"/>
              </w:rPr>
            </w:pPr>
          </w:p>
        </w:tc>
      </w:tr>
    </w:tbl>
    <w:p w14:paraId="3DAAF27A" w14:textId="77777777" w:rsidR="00301C16" w:rsidRPr="00F448EA" w:rsidRDefault="00301C16" w:rsidP="00301C16">
      <w:pPr>
        <w:pStyle w:val="Bezodstpw"/>
        <w:jc w:val="both"/>
      </w:pPr>
    </w:p>
    <w:p w14:paraId="3DAAF27B" w14:textId="77777777" w:rsidR="00CE2061" w:rsidRPr="00301C16" w:rsidRDefault="00CE2061" w:rsidP="00301C16">
      <w:pPr>
        <w:pStyle w:val="Bezodstpw"/>
      </w:pPr>
    </w:p>
    <w:p w14:paraId="3DAAF27C" w14:textId="77777777" w:rsidR="00235037" w:rsidRPr="00FA3EFA" w:rsidRDefault="00235037" w:rsidP="00C4334E">
      <w:pPr>
        <w:pStyle w:val="Bezodstpw"/>
      </w:pPr>
    </w:p>
    <w:p w14:paraId="3DAAF27D" w14:textId="77777777" w:rsidR="007B529C" w:rsidRDefault="007B529C" w:rsidP="00C4334E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Pr="00FA3EFA">
        <w:rPr>
          <w:b/>
          <w:sz w:val="28"/>
          <w:szCs w:val="28"/>
        </w:rPr>
        <w:t xml:space="preserve">. </w:t>
      </w:r>
      <w:r w:rsidR="00317B90">
        <w:rPr>
          <w:b/>
          <w:sz w:val="28"/>
          <w:szCs w:val="28"/>
        </w:rPr>
        <w:t>OŚWIADCZENIA</w:t>
      </w:r>
    </w:p>
    <w:p w14:paraId="3DAAF27E" w14:textId="77777777" w:rsidR="00317B90" w:rsidRPr="00317B90" w:rsidRDefault="00317B90" w:rsidP="00317B90">
      <w:pPr>
        <w:pStyle w:val="Bezodstpw"/>
      </w:pPr>
    </w:p>
    <w:p w14:paraId="3DAAF27F" w14:textId="77777777" w:rsidR="007D18AB" w:rsidRDefault="00317B90" w:rsidP="00C4110B">
      <w:pPr>
        <w:pStyle w:val="Bezodstpw"/>
        <w:jc w:val="both"/>
      </w:pPr>
      <w:r w:rsidRPr="00317B90">
        <w:t>Oświadczam</w:t>
      </w:r>
      <w:r w:rsidR="007D18AB">
        <w:t xml:space="preserve">y, że: </w:t>
      </w:r>
    </w:p>
    <w:p w14:paraId="3DAAF280" w14:textId="78F59CC2" w:rsidR="007D18AB" w:rsidRDefault="00317B90" w:rsidP="00C4110B">
      <w:pPr>
        <w:pStyle w:val="Bezodstpw"/>
        <w:numPr>
          <w:ilvl w:val="0"/>
          <w:numId w:val="16"/>
        </w:numPr>
        <w:jc w:val="both"/>
      </w:pPr>
      <w:r w:rsidRPr="00317B90">
        <w:t>spełniamy warunki udziału w postępowaniu określone w </w:t>
      </w:r>
      <w:r w:rsidRPr="00F362DA">
        <w:rPr>
          <w:i/>
        </w:rPr>
        <w:t>Zapytaniu ofertowym</w:t>
      </w:r>
      <w:r w:rsidRPr="00317B90">
        <w:t xml:space="preserve"> z </w:t>
      </w:r>
      <w:r w:rsidR="00B2056E">
        <w:t xml:space="preserve">dnia 20 </w:t>
      </w:r>
      <w:r w:rsidRPr="00317B90">
        <w:t>grudnia 2024 roku</w:t>
      </w:r>
      <w:r w:rsidR="007D18AB">
        <w:t>;</w:t>
      </w:r>
    </w:p>
    <w:p w14:paraId="3DAAF281" w14:textId="77777777" w:rsidR="007D18AB" w:rsidRDefault="007D18AB" w:rsidP="00C4110B">
      <w:pPr>
        <w:pStyle w:val="Bezodstpw"/>
        <w:numPr>
          <w:ilvl w:val="0"/>
          <w:numId w:val="16"/>
        </w:numPr>
        <w:jc w:val="both"/>
      </w:pPr>
      <w:r w:rsidRPr="007D18AB">
        <w:t>posiadamy wiedzę i doświadczenie niezbędne do wykonania przedmiotu zamówienia;</w:t>
      </w:r>
    </w:p>
    <w:p w14:paraId="3DAAF282" w14:textId="77777777" w:rsidR="002D0DA3" w:rsidRDefault="002D0DA3" w:rsidP="00C4110B">
      <w:pPr>
        <w:pStyle w:val="Bezodstpw"/>
        <w:numPr>
          <w:ilvl w:val="0"/>
          <w:numId w:val="16"/>
        </w:numPr>
        <w:jc w:val="both"/>
      </w:pPr>
      <w:r w:rsidRPr="002D0DA3">
        <w:t>posiadamy aktualny wpis do Rejestru Instytucji Szkoleniowych (RIS);</w:t>
      </w:r>
    </w:p>
    <w:p w14:paraId="3DAAF283" w14:textId="77777777" w:rsidR="00317B90" w:rsidRPr="007D18AB" w:rsidRDefault="00317B90" w:rsidP="00C4110B">
      <w:pPr>
        <w:pStyle w:val="Bezodstpw"/>
        <w:numPr>
          <w:ilvl w:val="0"/>
          <w:numId w:val="16"/>
        </w:numPr>
        <w:jc w:val="both"/>
      </w:pPr>
      <w:r w:rsidRPr="007D18AB">
        <w:t>kursy objęte przedmiotem zamówienia rozpoczniemy w następującym terminie od otrzymania zgłoszenia od Zamawiającego (</w:t>
      </w:r>
      <w:r w:rsidRPr="00B2056E">
        <w:rPr>
          <w:b/>
          <w:bCs/>
          <w:u w:val="single"/>
        </w:rPr>
        <w:t>niepotrzebne skreślić):</w:t>
      </w:r>
    </w:p>
    <w:p w14:paraId="3DAAF284" w14:textId="77777777" w:rsidR="00317B90" w:rsidRPr="007D18AB" w:rsidRDefault="00317B90" w:rsidP="00C4110B">
      <w:pPr>
        <w:pStyle w:val="Bezodstpw"/>
        <w:numPr>
          <w:ilvl w:val="0"/>
          <w:numId w:val="17"/>
        </w:numPr>
        <w:jc w:val="both"/>
      </w:pPr>
      <w:r w:rsidRPr="007D18AB">
        <w:t>do 7 dni;</w:t>
      </w:r>
    </w:p>
    <w:p w14:paraId="3DAAF285" w14:textId="77777777" w:rsidR="00317B90" w:rsidRPr="00882CB8" w:rsidRDefault="00317B90" w:rsidP="00C4110B">
      <w:pPr>
        <w:pStyle w:val="Bezodstpw"/>
        <w:numPr>
          <w:ilvl w:val="0"/>
          <w:numId w:val="17"/>
        </w:numPr>
        <w:jc w:val="both"/>
      </w:pPr>
      <w:r w:rsidRPr="00882CB8">
        <w:t>do 14 dni;</w:t>
      </w:r>
      <w:r w:rsidR="007D18AB" w:rsidRPr="00882CB8">
        <w:t xml:space="preserve"> </w:t>
      </w:r>
    </w:p>
    <w:p w14:paraId="3DAAF286" w14:textId="77777777" w:rsidR="00317B90" w:rsidRPr="00882CB8" w:rsidRDefault="00317B90" w:rsidP="00C4110B">
      <w:pPr>
        <w:pStyle w:val="Bezodstpw"/>
        <w:numPr>
          <w:ilvl w:val="0"/>
          <w:numId w:val="17"/>
        </w:numPr>
        <w:jc w:val="both"/>
      </w:pPr>
      <w:r w:rsidRPr="00882CB8">
        <w:t>do 21 dni;</w:t>
      </w:r>
    </w:p>
    <w:p w14:paraId="3DAAF287" w14:textId="77777777" w:rsidR="00317B90" w:rsidRPr="00882CB8" w:rsidRDefault="00317B90" w:rsidP="00C4110B">
      <w:pPr>
        <w:pStyle w:val="Bezodstpw"/>
        <w:numPr>
          <w:ilvl w:val="0"/>
          <w:numId w:val="17"/>
        </w:numPr>
        <w:jc w:val="both"/>
      </w:pPr>
      <w:r w:rsidRPr="00882CB8">
        <w:t>do 30</w:t>
      </w:r>
      <w:r w:rsidR="00CE2061" w:rsidRPr="00882CB8">
        <w:t xml:space="preserve"> dni;</w:t>
      </w:r>
    </w:p>
    <w:p w14:paraId="3DAAF288" w14:textId="77777777" w:rsidR="00317B90" w:rsidRDefault="00317B90" w:rsidP="00C4110B">
      <w:pPr>
        <w:pStyle w:val="Bezodstpw"/>
        <w:numPr>
          <w:ilvl w:val="0"/>
          <w:numId w:val="16"/>
        </w:numPr>
        <w:jc w:val="both"/>
      </w:pPr>
      <w:r w:rsidRPr="00767759">
        <w:t>akceptujemy termin realizacji zamówienia określony przez Zamawiającego</w:t>
      </w:r>
      <w:r w:rsidR="007D18AB">
        <w:t xml:space="preserve"> </w:t>
      </w:r>
      <w:r w:rsidRPr="00767759">
        <w:t xml:space="preserve">w </w:t>
      </w:r>
      <w:r w:rsidR="007D18AB" w:rsidRPr="008B0821">
        <w:rPr>
          <w:i/>
        </w:rPr>
        <w:t>Zapytaniu ofertowym</w:t>
      </w:r>
      <w:r w:rsidR="007D18AB">
        <w:t>;</w:t>
      </w:r>
    </w:p>
    <w:p w14:paraId="3DAAF289" w14:textId="77777777" w:rsidR="007D18AB" w:rsidRPr="007D18AB" w:rsidRDefault="007D18AB" w:rsidP="00C4110B">
      <w:pPr>
        <w:pStyle w:val="Bezodstpw"/>
        <w:numPr>
          <w:ilvl w:val="0"/>
          <w:numId w:val="16"/>
        </w:numPr>
        <w:jc w:val="both"/>
      </w:pPr>
      <w:r w:rsidRPr="007D18AB">
        <w:t>znajdujemy się w sytuacji ekonomicznej i finansowej zapewniającej wykonanie przedmiotu zamówienia;</w:t>
      </w:r>
    </w:p>
    <w:p w14:paraId="3DAAF28A" w14:textId="77777777" w:rsidR="00317B90" w:rsidRDefault="007D18AB" w:rsidP="00C4110B">
      <w:pPr>
        <w:pStyle w:val="Bezodstpw"/>
        <w:numPr>
          <w:ilvl w:val="0"/>
          <w:numId w:val="16"/>
        </w:numPr>
        <w:jc w:val="both"/>
      </w:pPr>
      <w:r w:rsidRPr="007D18AB">
        <w:t xml:space="preserve">wypełniliśmy </w:t>
      </w:r>
      <w:r w:rsidR="00317B90" w:rsidRPr="00C62821">
        <w:t>obowiązki informacyjne przewidziane w art. 13 lub art. 14 RODO</w:t>
      </w:r>
      <w:r w:rsidR="00317B90" w:rsidRPr="007D18AB">
        <w:t xml:space="preserve"> </w:t>
      </w:r>
      <w:r w:rsidR="00317B90" w:rsidRPr="00C62821">
        <w:t>wobec osób fizycznych, od których dane osobowe bezpośrednio lub pośrednio pozyskałem w celu ubiegania się o udzielenie zamówienia public</w:t>
      </w:r>
      <w:r>
        <w:t>znego w niniejszym postępowaniu;</w:t>
      </w:r>
    </w:p>
    <w:p w14:paraId="3DAAF28B" w14:textId="77777777" w:rsidR="007D18AB" w:rsidRPr="007D18AB" w:rsidRDefault="007D18AB" w:rsidP="00C4110B">
      <w:pPr>
        <w:pStyle w:val="Bezodstpw"/>
        <w:numPr>
          <w:ilvl w:val="0"/>
          <w:numId w:val="16"/>
        </w:numPr>
        <w:jc w:val="both"/>
      </w:pPr>
      <w:r w:rsidRPr="007D18AB">
        <w:t>nie jesteśmy powiązani z Zamawiającym kapitałowo lub osobowo.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3DAAF28C" w14:textId="77777777" w:rsidR="007D18AB" w:rsidRPr="007D18AB" w:rsidRDefault="007D18AB" w:rsidP="00C4110B">
      <w:pPr>
        <w:pStyle w:val="Bezodstpw"/>
        <w:numPr>
          <w:ilvl w:val="0"/>
          <w:numId w:val="18"/>
        </w:numPr>
        <w:jc w:val="both"/>
      </w:pPr>
      <w:r w:rsidRPr="007D18AB">
        <w:lastRenderedPageBreak/>
        <w:t>uczestniczeniu w spółce jako wspólnik spół</w:t>
      </w:r>
      <w:r w:rsidR="00CE2061">
        <w:t>ki cywilnej lub spółki osobowej;</w:t>
      </w:r>
    </w:p>
    <w:p w14:paraId="3DAAF28D" w14:textId="77777777" w:rsidR="007D18AB" w:rsidRPr="007D18AB" w:rsidRDefault="007D18AB" w:rsidP="00C4110B">
      <w:pPr>
        <w:pStyle w:val="Bezodstpw"/>
        <w:numPr>
          <w:ilvl w:val="0"/>
          <w:numId w:val="18"/>
        </w:numPr>
        <w:jc w:val="both"/>
      </w:pPr>
      <w:r w:rsidRPr="007D18AB">
        <w:t>posiadaniu co najmniej 10% udziałów lub akcji, o ile niższy próg nie wynika z przepisów prawa lub n</w:t>
      </w:r>
      <w:r w:rsidR="00CE2061">
        <w:t>ie został określony przez IZ PO;</w:t>
      </w:r>
    </w:p>
    <w:p w14:paraId="3DAAF28E" w14:textId="77777777" w:rsidR="007D18AB" w:rsidRPr="007D18AB" w:rsidRDefault="007D18AB" w:rsidP="00C4110B">
      <w:pPr>
        <w:pStyle w:val="Bezodstpw"/>
        <w:numPr>
          <w:ilvl w:val="0"/>
          <w:numId w:val="18"/>
        </w:numPr>
        <w:jc w:val="both"/>
      </w:pPr>
      <w:r w:rsidRPr="007D18AB">
        <w:t>pełnieniu funkcji członka organu nadzorczego lub zarządzaj</w:t>
      </w:r>
      <w:r w:rsidR="00CE2061">
        <w:t>ącego, prokurenta, pełnomocnika;</w:t>
      </w:r>
    </w:p>
    <w:p w14:paraId="3DAAF28F" w14:textId="77777777" w:rsidR="007D18AB" w:rsidRPr="007D18AB" w:rsidRDefault="007D18AB" w:rsidP="00C4110B">
      <w:pPr>
        <w:pStyle w:val="Bezodstpw"/>
        <w:numPr>
          <w:ilvl w:val="0"/>
          <w:numId w:val="18"/>
        </w:numPr>
        <w:jc w:val="both"/>
      </w:pPr>
      <w:r w:rsidRPr="007D18AB">
        <w:t>pozostawaniu w związku małżeńskim, w stosunku pokrewieństwa lub powinowactwa w linii prostej, pokrewieństwa drugiego stopnia lub powinowactwa drugiego stopnia w linii bocznej lub w stosunku przys</w:t>
      </w:r>
      <w:r w:rsidR="00CE2061">
        <w:t>posobienia, opieki lub kurateli;</w:t>
      </w:r>
    </w:p>
    <w:p w14:paraId="3DAAF290" w14:textId="77777777" w:rsidR="007D18AB" w:rsidRPr="007D18AB" w:rsidRDefault="007D18AB" w:rsidP="00C4110B">
      <w:pPr>
        <w:pStyle w:val="Bezodstpw"/>
        <w:numPr>
          <w:ilvl w:val="0"/>
          <w:numId w:val="16"/>
        </w:numPr>
        <w:jc w:val="both"/>
      </w:pPr>
      <w:r w:rsidRPr="007D18AB">
        <w:t>nie jest wobec nas prowadzone postępowanie upadłościowe, ani upadłości nie ogłoszono.</w:t>
      </w:r>
    </w:p>
    <w:p w14:paraId="3DAAF291" w14:textId="77777777" w:rsidR="007D18AB" w:rsidRPr="007D18AB" w:rsidRDefault="007D18AB" w:rsidP="007D18AB">
      <w:pPr>
        <w:pStyle w:val="Bezodstpw"/>
      </w:pPr>
    </w:p>
    <w:p w14:paraId="3DAAF292" w14:textId="77777777" w:rsidR="0026664C" w:rsidRDefault="0026664C" w:rsidP="00C4334E">
      <w:pPr>
        <w:pStyle w:val="Bezodstpw"/>
      </w:pPr>
    </w:p>
    <w:p w14:paraId="3DAAF293" w14:textId="77777777" w:rsidR="00E831A7" w:rsidRDefault="00E831A7" w:rsidP="00C4334E">
      <w:pPr>
        <w:pStyle w:val="Bezodstpw"/>
      </w:pPr>
    </w:p>
    <w:p w14:paraId="3DAAF294" w14:textId="77777777" w:rsidR="00354217" w:rsidRDefault="00354217" w:rsidP="00C4334E">
      <w:pPr>
        <w:pStyle w:val="Bezodstpw"/>
      </w:pPr>
    </w:p>
    <w:p w14:paraId="3DAAF295" w14:textId="77777777" w:rsidR="00354217" w:rsidRDefault="00354217" w:rsidP="00C4334E">
      <w:pPr>
        <w:pStyle w:val="Bezodstpw"/>
      </w:pPr>
    </w:p>
    <w:p w14:paraId="3DAAF296" w14:textId="77777777" w:rsidR="00354217" w:rsidRDefault="00354217" w:rsidP="00C4334E">
      <w:pPr>
        <w:pStyle w:val="Bezodstpw"/>
      </w:pPr>
    </w:p>
    <w:p w14:paraId="3DAAF297" w14:textId="77777777" w:rsidR="00630A77" w:rsidRPr="0001587A" w:rsidRDefault="00630A77" w:rsidP="00354217">
      <w:pPr>
        <w:pStyle w:val="Bezodstpw"/>
        <w:ind w:left="4956"/>
      </w:pPr>
      <w:r w:rsidRPr="0001587A">
        <w:t>………………………..……………………………………</w:t>
      </w:r>
    </w:p>
    <w:p w14:paraId="3DAAF298" w14:textId="77777777" w:rsidR="00317B90" w:rsidRPr="00354217" w:rsidRDefault="00317B90" w:rsidP="00354217">
      <w:pPr>
        <w:pStyle w:val="Bezodstpw"/>
        <w:ind w:left="4956"/>
        <w:rPr>
          <w:sz w:val="18"/>
          <w:szCs w:val="18"/>
        </w:rPr>
      </w:pPr>
      <w:r w:rsidRPr="00354217">
        <w:rPr>
          <w:sz w:val="18"/>
          <w:szCs w:val="18"/>
        </w:rPr>
        <w:t xml:space="preserve">          Podpis i pieczęć osoby(</w:t>
      </w:r>
      <w:proofErr w:type="spellStart"/>
      <w:r w:rsidRPr="00354217">
        <w:rPr>
          <w:sz w:val="18"/>
          <w:szCs w:val="18"/>
        </w:rPr>
        <w:t>ób</w:t>
      </w:r>
      <w:proofErr w:type="spellEnd"/>
      <w:r w:rsidRPr="00354217">
        <w:rPr>
          <w:sz w:val="18"/>
          <w:szCs w:val="18"/>
        </w:rPr>
        <w:t>) uprawnionej(ych)</w:t>
      </w:r>
    </w:p>
    <w:p w14:paraId="3DAAF299" w14:textId="77777777" w:rsidR="00317B90" w:rsidRPr="00354217" w:rsidRDefault="00317B90" w:rsidP="00354217">
      <w:pPr>
        <w:pStyle w:val="Bezodstpw"/>
        <w:ind w:left="4956"/>
        <w:rPr>
          <w:sz w:val="18"/>
          <w:szCs w:val="18"/>
        </w:rPr>
      </w:pPr>
      <w:r w:rsidRPr="00354217">
        <w:rPr>
          <w:sz w:val="18"/>
          <w:szCs w:val="18"/>
        </w:rPr>
        <w:t xml:space="preserve">            </w:t>
      </w:r>
      <w:r w:rsidR="00354217">
        <w:rPr>
          <w:sz w:val="18"/>
          <w:szCs w:val="18"/>
        </w:rPr>
        <w:t xml:space="preserve">   </w:t>
      </w:r>
      <w:r w:rsidRPr="00354217">
        <w:rPr>
          <w:sz w:val="18"/>
          <w:szCs w:val="18"/>
        </w:rPr>
        <w:t xml:space="preserve">     do reprezentowania Wykonawcy</w:t>
      </w:r>
    </w:p>
    <w:p w14:paraId="3DAAF29A" w14:textId="77777777" w:rsidR="00354217" w:rsidRDefault="00354217" w:rsidP="007D18AB">
      <w:pPr>
        <w:pStyle w:val="Bezodstpw"/>
      </w:pPr>
    </w:p>
    <w:p w14:paraId="3DAAF29B" w14:textId="77777777" w:rsidR="00354217" w:rsidRDefault="00354217" w:rsidP="007D18AB">
      <w:pPr>
        <w:pStyle w:val="Bezodstpw"/>
      </w:pPr>
    </w:p>
    <w:p w14:paraId="3DAAF29C" w14:textId="77777777" w:rsidR="00354217" w:rsidRDefault="00354217" w:rsidP="007D18AB">
      <w:pPr>
        <w:pStyle w:val="Bezodstpw"/>
      </w:pPr>
    </w:p>
    <w:p w14:paraId="3DAAF29D" w14:textId="68A070A5" w:rsidR="00317B90" w:rsidRPr="007D18AB" w:rsidRDefault="00317B90" w:rsidP="007D18AB">
      <w:pPr>
        <w:pStyle w:val="Bezodstpw"/>
      </w:pPr>
      <w:r w:rsidRPr="007D18AB">
        <w:t xml:space="preserve">Poznań, dnia </w:t>
      </w:r>
      <w:r w:rsidR="00F27CD4">
        <w:t xml:space="preserve">20 </w:t>
      </w:r>
      <w:r w:rsidR="00354217">
        <w:t>grudnia</w:t>
      </w:r>
      <w:r w:rsidRPr="007D18AB">
        <w:t xml:space="preserve"> 202</w:t>
      </w:r>
      <w:r w:rsidR="00354217">
        <w:t>4</w:t>
      </w:r>
      <w:r w:rsidRPr="007D18AB">
        <w:t xml:space="preserve"> roku</w:t>
      </w:r>
    </w:p>
    <w:p w14:paraId="3DAAF29E" w14:textId="77777777" w:rsidR="005C1B8A" w:rsidRPr="007D18AB" w:rsidRDefault="005C1B8A" w:rsidP="00C4334E">
      <w:pPr>
        <w:pStyle w:val="Bezodstpw"/>
      </w:pPr>
    </w:p>
    <w:p w14:paraId="3DAAF29F" w14:textId="77777777" w:rsidR="005C1B8A" w:rsidRPr="007D18AB" w:rsidRDefault="005C1B8A" w:rsidP="00C4334E">
      <w:pPr>
        <w:pStyle w:val="Bezodstpw"/>
      </w:pPr>
    </w:p>
    <w:sectPr w:rsidR="005C1B8A" w:rsidRPr="007D18AB" w:rsidSect="000614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6EA14" w14:textId="77777777" w:rsidR="0005533C" w:rsidRDefault="0005533C" w:rsidP="0076487D">
      <w:pPr>
        <w:spacing w:after="0" w:line="240" w:lineRule="auto"/>
      </w:pPr>
      <w:r>
        <w:separator/>
      </w:r>
    </w:p>
  </w:endnote>
  <w:endnote w:type="continuationSeparator" w:id="0">
    <w:p w14:paraId="15EFDD6D" w14:textId="77777777" w:rsidR="0005533C" w:rsidRDefault="0005533C" w:rsidP="0076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AF2A7" w14:textId="77777777" w:rsidR="003966D5" w:rsidRPr="00CE2061" w:rsidRDefault="00D74BDA" w:rsidP="00C4334E">
    <w:pPr>
      <w:pStyle w:val="Stopka"/>
      <w:ind w:left="-851"/>
      <w:jc w:val="center"/>
      <w:rPr>
        <w:sz w:val="16"/>
        <w:szCs w:val="16"/>
      </w:rPr>
    </w:pPr>
    <w:r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3DAAF2AC" wp14:editId="215EF050">
          <wp:simplePos x="0" y="0"/>
          <wp:positionH relativeFrom="column">
            <wp:posOffset>5292090</wp:posOffset>
          </wp:positionH>
          <wp:positionV relativeFrom="paragraph">
            <wp:posOffset>137160</wp:posOffset>
          </wp:positionV>
          <wp:extent cx="1085850" cy="395605"/>
          <wp:effectExtent l="19050" t="0" r="0" b="0"/>
          <wp:wrapThrough wrapText="bothSides">
            <wp:wrapPolygon edited="0">
              <wp:start x="-379" y="0"/>
              <wp:lineTo x="-379" y="20803"/>
              <wp:lineTo x="21600" y="20803"/>
              <wp:lineTo x="21600" y="0"/>
              <wp:lineTo x="-379" y="0"/>
            </wp:wrapPolygon>
          </wp:wrapThrough>
          <wp:docPr id="5" name="Obraz 1" descr="Logo | Pozna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| Poznan.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66D5" w:rsidRPr="00CE2061">
      <w:rPr>
        <w:iCs/>
        <w:sz w:val="16"/>
        <w:szCs w:val="16"/>
      </w:rPr>
      <w:t>Zadanie publiczne sfinansowane ze środków budżetu Miasta Poznania w ramach projektu „Zintegrowani w Poznaniu – wsparcie i integracja społeczno-gospodarcza obywateli państw trzecich, w tym migrantów” w ramach Programu Fundusze Europejskie dla Wielkopolski 2021-2027 (FEW) współfinansowanego ze środków Europejskiego Funduszu Społecznego Plus (EFS+)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7C821" w14:textId="77777777" w:rsidR="0005533C" w:rsidRDefault="0005533C" w:rsidP="0076487D">
      <w:pPr>
        <w:spacing w:after="0" w:line="240" w:lineRule="auto"/>
      </w:pPr>
      <w:r>
        <w:separator/>
      </w:r>
    </w:p>
  </w:footnote>
  <w:footnote w:type="continuationSeparator" w:id="0">
    <w:p w14:paraId="2C8740AA" w14:textId="77777777" w:rsidR="0005533C" w:rsidRDefault="0005533C" w:rsidP="0076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AF2A5" w14:textId="77777777" w:rsidR="00A66D64" w:rsidRPr="00C4334E" w:rsidRDefault="00C4334E" w:rsidP="00C4334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DAAF2AA" wp14:editId="3DAAF2AB">
          <wp:simplePos x="0" y="0"/>
          <wp:positionH relativeFrom="column">
            <wp:posOffset>620395</wp:posOffset>
          </wp:positionH>
          <wp:positionV relativeFrom="paragraph">
            <wp:posOffset>-177165</wp:posOffset>
          </wp:positionV>
          <wp:extent cx="5071110" cy="559435"/>
          <wp:effectExtent l="1905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1110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AC6"/>
    <w:multiLevelType w:val="hybridMultilevel"/>
    <w:tmpl w:val="F35A6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2E2C"/>
    <w:multiLevelType w:val="hybridMultilevel"/>
    <w:tmpl w:val="040CA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05BF"/>
    <w:multiLevelType w:val="hybridMultilevel"/>
    <w:tmpl w:val="635ACC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A508DC"/>
    <w:multiLevelType w:val="hybridMultilevel"/>
    <w:tmpl w:val="11380DDE"/>
    <w:lvl w:ilvl="0" w:tplc="FA8463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2B4C"/>
    <w:multiLevelType w:val="hybridMultilevel"/>
    <w:tmpl w:val="AF140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00018"/>
    <w:multiLevelType w:val="hybridMultilevel"/>
    <w:tmpl w:val="9940D2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8D0386"/>
    <w:multiLevelType w:val="hybridMultilevel"/>
    <w:tmpl w:val="CA4E9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1771"/>
    <w:multiLevelType w:val="hybridMultilevel"/>
    <w:tmpl w:val="E0F84E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CC38BB"/>
    <w:multiLevelType w:val="hybridMultilevel"/>
    <w:tmpl w:val="11D2E6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4BEC"/>
    <w:multiLevelType w:val="hybridMultilevel"/>
    <w:tmpl w:val="0A6C423C"/>
    <w:lvl w:ilvl="0" w:tplc="26922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60708"/>
    <w:multiLevelType w:val="hybridMultilevel"/>
    <w:tmpl w:val="B210BAEC"/>
    <w:lvl w:ilvl="0" w:tplc="6A3269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667591"/>
    <w:multiLevelType w:val="hybridMultilevel"/>
    <w:tmpl w:val="F474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C5A8C"/>
    <w:multiLevelType w:val="hybridMultilevel"/>
    <w:tmpl w:val="D12E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557D2"/>
    <w:multiLevelType w:val="hybridMultilevel"/>
    <w:tmpl w:val="CAC20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21378"/>
    <w:multiLevelType w:val="hybridMultilevel"/>
    <w:tmpl w:val="27AEA3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F1C5CF5"/>
    <w:multiLevelType w:val="multilevel"/>
    <w:tmpl w:val="3A1CA63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E4E4E43"/>
    <w:multiLevelType w:val="hybridMultilevel"/>
    <w:tmpl w:val="5D38B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06420">
    <w:abstractNumId w:val="5"/>
  </w:num>
  <w:num w:numId="2" w16cid:durableId="101195458">
    <w:abstractNumId w:val="6"/>
  </w:num>
  <w:num w:numId="3" w16cid:durableId="1254511527">
    <w:abstractNumId w:val="11"/>
  </w:num>
  <w:num w:numId="4" w16cid:durableId="193620738">
    <w:abstractNumId w:val="9"/>
  </w:num>
  <w:num w:numId="5" w16cid:durableId="894509756">
    <w:abstractNumId w:val="13"/>
  </w:num>
  <w:num w:numId="6" w16cid:durableId="615989815">
    <w:abstractNumId w:val="0"/>
  </w:num>
  <w:num w:numId="7" w16cid:durableId="1361007879">
    <w:abstractNumId w:val="1"/>
  </w:num>
  <w:num w:numId="8" w16cid:durableId="1147430462">
    <w:abstractNumId w:val="12"/>
  </w:num>
  <w:num w:numId="9" w16cid:durableId="108353352">
    <w:abstractNumId w:val="14"/>
  </w:num>
  <w:num w:numId="10" w16cid:durableId="467433490">
    <w:abstractNumId w:val="15"/>
  </w:num>
  <w:num w:numId="11" w16cid:durableId="560945644">
    <w:abstractNumId w:val="3"/>
  </w:num>
  <w:num w:numId="12" w16cid:durableId="467406058">
    <w:abstractNumId w:val="4"/>
  </w:num>
  <w:num w:numId="13" w16cid:durableId="1435784594">
    <w:abstractNumId w:val="8"/>
  </w:num>
  <w:num w:numId="14" w16cid:durableId="1788696916">
    <w:abstractNumId w:val="16"/>
  </w:num>
  <w:num w:numId="15" w16cid:durableId="1690913415">
    <w:abstractNumId w:val="10"/>
  </w:num>
  <w:num w:numId="16" w16cid:durableId="1168592770">
    <w:abstractNumId w:val="17"/>
  </w:num>
  <w:num w:numId="17" w16cid:durableId="628702066">
    <w:abstractNumId w:val="7"/>
  </w:num>
  <w:num w:numId="18" w16cid:durableId="494611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FE"/>
    <w:rsid w:val="0005533C"/>
    <w:rsid w:val="00060C18"/>
    <w:rsid w:val="000614B0"/>
    <w:rsid w:val="000974AD"/>
    <w:rsid w:val="000C713D"/>
    <w:rsid w:val="00107B88"/>
    <w:rsid w:val="001477D8"/>
    <w:rsid w:val="00165A32"/>
    <w:rsid w:val="00173DB4"/>
    <w:rsid w:val="001B75C3"/>
    <w:rsid w:val="001B7D73"/>
    <w:rsid w:val="001C106B"/>
    <w:rsid w:val="001D72CC"/>
    <w:rsid w:val="001E4685"/>
    <w:rsid w:val="00235037"/>
    <w:rsid w:val="00263642"/>
    <w:rsid w:val="0026664C"/>
    <w:rsid w:val="002D0A16"/>
    <w:rsid w:val="002D0DA3"/>
    <w:rsid w:val="00301C16"/>
    <w:rsid w:val="00303D38"/>
    <w:rsid w:val="003078C0"/>
    <w:rsid w:val="00317B90"/>
    <w:rsid w:val="00354217"/>
    <w:rsid w:val="003966D5"/>
    <w:rsid w:val="003E209D"/>
    <w:rsid w:val="004211FE"/>
    <w:rsid w:val="00463BE3"/>
    <w:rsid w:val="0049722F"/>
    <w:rsid w:val="004B6A6F"/>
    <w:rsid w:val="004C10A3"/>
    <w:rsid w:val="00503DA4"/>
    <w:rsid w:val="0056370C"/>
    <w:rsid w:val="005963FF"/>
    <w:rsid w:val="005A09A6"/>
    <w:rsid w:val="005A447D"/>
    <w:rsid w:val="005C1B8A"/>
    <w:rsid w:val="005C1DB4"/>
    <w:rsid w:val="005E0753"/>
    <w:rsid w:val="006006ED"/>
    <w:rsid w:val="006218C1"/>
    <w:rsid w:val="00630A77"/>
    <w:rsid w:val="0066071E"/>
    <w:rsid w:val="006E133C"/>
    <w:rsid w:val="006F2089"/>
    <w:rsid w:val="0076487D"/>
    <w:rsid w:val="00784C7E"/>
    <w:rsid w:val="007B529C"/>
    <w:rsid w:val="007D18AB"/>
    <w:rsid w:val="007D46DB"/>
    <w:rsid w:val="007E3DA8"/>
    <w:rsid w:val="00873A4D"/>
    <w:rsid w:val="00882CB8"/>
    <w:rsid w:val="0089719A"/>
    <w:rsid w:val="0089786E"/>
    <w:rsid w:val="008B0821"/>
    <w:rsid w:val="008C2F97"/>
    <w:rsid w:val="008D00CF"/>
    <w:rsid w:val="008E2424"/>
    <w:rsid w:val="008E2B69"/>
    <w:rsid w:val="00925A7D"/>
    <w:rsid w:val="009274FF"/>
    <w:rsid w:val="00942A00"/>
    <w:rsid w:val="009439F8"/>
    <w:rsid w:val="00953DFB"/>
    <w:rsid w:val="009E1975"/>
    <w:rsid w:val="00A26CC6"/>
    <w:rsid w:val="00A66D64"/>
    <w:rsid w:val="00A81E0E"/>
    <w:rsid w:val="00A83621"/>
    <w:rsid w:val="00A95AE3"/>
    <w:rsid w:val="00AA0357"/>
    <w:rsid w:val="00AD3B65"/>
    <w:rsid w:val="00AD4049"/>
    <w:rsid w:val="00AE22A1"/>
    <w:rsid w:val="00B2056E"/>
    <w:rsid w:val="00B36AA8"/>
    <w:rsid w:val="00B56955"/>
    <w:rsid w:val="00B6121A"/>
    <w:rsid w:val="00B730E2"/>
    <w:rsid w:val="00B870BE"/>
    <w:rsid w:val="00B904B8"/>
    <w:rsid w:val="00BA3E93"/>
    <w:rsid w:val="00C100C7"/>
    <w:rsid w:val="00C269D8"/>
    <w:rsid w:val="00C4110B"/>
    <w:rsid w:val="00C4334E"/>
    <w:rsid w:val="00C846FE"/>
    <w:rsid w:val="00CC2234"/>
    <w:rsid w:val="00CE2061"/>
    <w:rsid w:val="00CE5DC1"/>
    <w:rsid w:val="00CF04F6"/>
    <w:rsid w:val="00D46464"/>
    <w:rsid w:val="00D74BDA"/>
    <w:rsid w:val="00DA1FCB"/>
    <w:rsid w:val="00DB7F9B"/>
    <w:rsid w:val="00DD3458"/>
    <w:rsid w:val="00E25599"/>
    <w:rsid w:val="00E831A7"/>
    <w:rsid w:val="00E97EB9"/>
    <w:rsid w:val="00EA5F18"/>
    <w:rsid w:val="00EB7875"/>
    <w:rsid w:val="00EC1D5F"/>
    <w:rsid w:val="00F245DA"/>
    <w:rsid w:val="00F27CD4"/>
    <w:rsid w:val="00F362DA"/>
    <w:rsid w:val="00F448EA"/>
    <w:rsid w:val="00F57DA1"/>
    <w:rsid w:val="00FA7842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AF228"/>
  <w15:docId w15:val="{235FA961-4492-44D8-8A26-54E7CC48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6F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6F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C846FE"/>
    <w:rPr>
      <w:rFonts w:ascii="Calibri" w:eastAsia="Calibri" w:hAnsi="Calibri" w:cs="Times New Roman"/>
      <w:sz w:val="20"/>
      <w:szCs w:val="20"/>
    </w:rPr>
  </w:style>
  <w:style w:type="paragraph" w:customStyle="1" w:styleId="redniasiatka21">
    <w:name w:val="Średnia siatka 21"/>
    <w:uiPriority w:val="1"/>
    <w:qFormat/>
    <w:rsid w:val="00C846FE"/>
    <w:rPr>
      <w:sz w:val="22"/>
      <w:szCs w:val="22"/>
      <w:lang w:eastAsia="en-US"/>
    </w:rPr>
  </w:style>
  <w:style w:type="paragraph" w:customStyle="1" w:styleId="Default">
    <w:name w:val="Default"/>
    <w:rsid w:val="00C846F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C846FE"/>
    <w:rPr>
      <w:sz w:val="22"/>
      <w:szCs w:val="22"/>
      <w:lang w:eastAsia="en-US"/>
    </w:rPr>
  </w:style>
  <w:style w:type="character" w:styleId="Hipercze">
    <w:name w:val="Hyperlink"/>
    <w:semiHidden/>
    <w:rsid w:val="00630A77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B5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B529C"/>
    <w:rPr>
      <w:rFonts w:ascii="Calibri" w:eastAsia="Calibri" w:hAnsi="Calibri" w:cs="Times New Roman"/>
    </w:rPr>
  </w:style>
  <w:style w:type="paragraph" w:customStyle="1" w:styleId="redniasiatka22">
    <w:name w:val="Średnia siatka 22"/>
    <w:uiPriority w:val="1"/>
    <w:qFormat/>
    <w:rsid w:val="007B529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B65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FA7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01C16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kapitzlist">
    <w:name w:val="List Paragraph"/>
    <w:aliases w:val="Wypunktowanie,BulletC,Numerowanie,Wyliczanie,Obiekt,List Paragraph,normalny tekst"/>
    <w:basedOn w:val="Normalny"/>
    <w:link w:val="AkapitzlistZnak"/>
    <w:uiPriority w:val="34"/>
    <w:qFormat/>
    <w:rsid w:val="005C1B8A"/>
    <w:pPr>
      <w:ind w:left="720"/>
      <w:contextualSpacing/>
    </w:pPr>
    <w:rPr>
      <w:rFonts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B8A"/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B8A"/>
    <w:rPr>
      <w:rFonts w:cs="Calibri"/>
      <w:lang w:eastAsia="en-US"/>
    </w:rPr>
  </w:style>
  <w:style w:type="character" w:styleId="Odwoanieprzypisudolnego">
    <w:name w:val="footnote reference"/>
    <w:uiPriority w:val="99"/>
    <w:semiHidden/>
    <w:unhideWhenUsed/>
    <w:rsid w:val="005C1B8A"/>
    <w:rPr>
      <w:vertAlign w:val="superscript"/>
    </w:rPr>
  </w:style>
  <w:style w:type="character" w:customStyle="1" w:styleId="AkapitzlistZnak">
    <w:name w:val="Akapit z listą Znak"/>
    <w:aliases w:val="Wypunktowanie Znak,BulletC Znak,Numerowanie Znak,Wyliczanie Znak,Obiekt Znak,List Paragraph Znak,normalny tekst Znak"/>
    <w:link w:val="Akapitzlist"/>
    <w:uiPriority w:val="34"/>
    <w:locked/>
    <w:rsid w:val="005C1B8A"/>
    <w:rPr>
      <w:rFonts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317B90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7B90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17B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7B90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C22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11367-095C-446A-A22E-70EF19D6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CARITAS POZNAŃ | Tatiana Dżał</cp:lastModifiedBy>
  <cp:revision>4</cp:revision>
  <dcterms:created xsi:type="dcterms:W3CDTF">2024-12-20T12:02:00Z</dcterms:created>
  <dcterms:modified xsi:type="dcterms:W3CDTF">2024-12-20T13:19:00Z</dcterms:modified>
</cp:coreProperties>
</file>